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习作</w:t>
      </w:r>
      <w:r>
        <w:rPr>
          <w:rFonts w:ascii="方正小标宋_GBK" w:hAnsi="方正小标宋_GBK"/>
          <w:sz w:val="36"/>
        </w:rPr>
        <w:t>:</w:t>
      </w:r>
      <w:r>
        <w:rPr>
          <w:rFonts w:hint="eastAsia" w:eastAsia="方正小标宋_GBK"/>
          <w:sz w:val="36"/>
        </w:rPr>
        <w:t>这儿真美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710" name="教材分析.jpg" descr="id:2147513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" name="教材分析.jpg" descr="id:214751370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本单元习作要求学生围绕一个意思写一处身边的美景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话题和要求与本单元课文紧密联系。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教材第一部分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首先以“花园、果园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田野、小河”等常见地点唤醒学生对周围美景的记忆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激起学生仔细观察周围美景的愿望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也为“写什么”开拓了思路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提供了自由选择的空间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接着激发学生用文字记录美景的动机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明确交代了本次习作的任务。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教材第二部分提出了本次习作的要求。一是提示学生习作之前仔细观察。这是对第五单元习作学习的进一步巩固。二是要求学生习作时试着运用从课文中学到的方法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围绕一个意思写。教材中提供的三个例子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明确了这一意图。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教材第三部分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对写后的修改和交流提出了具体建议。写好后自读习作改正错别字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并把习作读给同学听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分享各自描写的美景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是让学生在交流中体会习作的成就感和愉悦感。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教材还要求学生习作时尽量运用阅读中积累的描写景物的词语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以“盛开、飞舞”等词语为例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辅以泡泡框提示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旨在培养学生习作时自主运用已积累的词语的意识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也为学生描写景物提供了必要的语言材料。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711" name="教学目标.jpg" descr="id:21475137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" name="教学目标.jpg" descr="id:214751371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能仔细观察一处景物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围绕一个意思用一句话写下来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并能主动运用平时积累的描写景物的词语。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能自己改正错别字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并乐于和同伴分享观察到的美景。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712" name="教学建议.jpg" descr="id:2147513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" name="教学建议.jpg" descr="id:214751371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提前布置观察任务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积累习作素材。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本次习作的选择空间很大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只要是学生觉得美丽的景物都可以写。在本单元课文教学时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感受了祖国河山的美丽之后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组织学生开展“这儿真美”的找美景活动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就可以引导学生说说身边的美景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并准备开始前期观察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为习作积累素材。为了让每个学生都有内容可写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教师可以设计好观察记录单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把观察任务分解到课文的学习过程中。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打开习作思路。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进行习作指导时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可以创设“最美……”评比、为美景图片配上文字等具有挑战性的任务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把学生带入习作情境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激发学生的表达兴趣。也可以引导学生阅读教材中提供的三个例子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理解三句话的意思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分别是在讲“花园美”“秋天的树林美”“池塘景色美”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然后自由交流“花园里美丽的景物有哪些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是什么样的”“秋天的树叶有哪些颜色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你看了以后有什么感受”“池塘边最吸引你的景物是什么样的”等问题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打开思路。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借助课文中的典型段落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指导写法。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本单元语文园地的“交流平台”可以在习作指导之前进行教学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引导学生回顾课文中典型段落的写法。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交流展示习作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分享发现美景的快乐。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三年级起步阶段的习作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要鼓励学生“交流”“展示”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树立自信。讲评时可以创设“谁发现的美景最美”的交流展示情境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激发学生自主交流习作的兴趣。先让学生读一读自己的习作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再分享自己发现的美景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并让同伴圈画出习作中写得好的句子和用得好的词语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画上表扬的记号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然后组织学生进行全班展示交流。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713" name="教学准备.jpg" descr="id:2147513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" name="教学准备.jpg" descr="id:214751372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714" name="课时安排.jpg" descr="id:2147513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" name="课时安排.jpg" descr="id:214751373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715" name="课时01.jpg" descr="id:2147513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" name="课时01.jpg" descr="id:214751373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716" name="课时目标.jpg" descr="id:2147513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" name="课时目标.jpg" descr="id:214751374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能仔细观察一处景物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围绕一个意思用一句话写下来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并能主动运用平时积累的描写景物的词语。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717" name="教学过程.jpg" descr="id:2147513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" name="教学过程.jpg" descr="id:214751375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导入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719" name="方法一.jpg" descr="id:2147513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" name="方法一.jpg" descr="id:214751376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同学们一定都去过美丽的地方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请你们向大家介绍一下吧。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720" name="二次备课.jpg" descr="id:2147513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" name="二次备课.jpg" descr="id:214751377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课前可以诵读一些词语积累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为习作提供素材。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以游戏的形式激发情趣。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今天老师带同学们去几个神秘好玩的地方。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21" name="语文ppt.jpg" descr="id:2147513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" name="语文ppt.jpg" descr="id:214751378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播放西沙群岛、小兴安岭、海滨小城的录像。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师介绍。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刚才我们去哪里观光了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你们觉得这些地方的风光怎么样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你是从哪里看出来的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能说说吗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生自由发言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师相机引导。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722" name="设计意图.jpg" descr="id:2147513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" name="设计意图.jpg" descr="id:214751378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通过视频播放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学生感受到景物的美丽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调动学习的积极性。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723" name="方法二.jpg" descr="id:2147513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" name="方法二.jpg" descr="id:214751379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书宋_GBK"/>
        </w:rPr>
        <w:t>出示雄伟的长城、广阔无边的大海、闻名遐迩的黄山等图片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生欣赏。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在我们家乡或在我们身边也有许许多多景色优美的地方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谁来说一说呢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生汇报自己喜欢的地方。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724" name="设计意图.jpg" descr="id:2147513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设计意图.jpg" descr="id:214751380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出示美丽的风景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引入课题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使学生兴趣盎然地进入到教学情境中。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方法回顾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片段练习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同学们刚才有声有色地做了具体的介绍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真让我大开眼界。如果能把它们写出来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就能让更多人感受到祖国大好河山的美丽了。可是该怎样写呢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我们可以从刚学过的几篇课文中学到一些方法。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26" name="语文ppt.jpg" descr="id:2147513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" name="语文ppt.jpg" descr="id:214751381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《富饶的西沙群岛》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海面——海底——海岛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《美丽的小兴安岭》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春——夏——秋——冬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《海滨小城》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海滨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大海、海滩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——小城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庭院、公园、街道</w:t>
      </w:r>
      <w:r>
        <w:rPr>
          <w:rFonts w:ascii="方正楷体_GBK" w:hAnsi="方正楷体_GBK"/>
        </w:rPr>
        <w:t>)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谁来说说这几篇课文都有什么共同点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它们都是按一定的顺序来写的。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通常观察的顺序为“从上到下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从远到近”。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27" name="语文ppt.jpg" descr="id:2147513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" name="语文ppt.jpg" descr="id:214751382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出示先后顺序。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728" name="设计意图.jpg" descr="id:2147513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" name="设计意图.jpg" descr="id:214751383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回顾本单元学习的写作手法、行文结构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为习作做好了准备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而且培养了学生有序观察的能力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为有层次的写话做了铺垫。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29" name="语文ppt.jpg" descr="id:2147513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" name="语文ppt.jpg" descr="id:214751383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出示语段描写小区一角。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老师现在给大家介绍一个地方。谁能说说这段话哪里写得好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好在哪里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生小组讨论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汇报交流。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在描写景物时要把看到的颜色、样子都写出来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而且还要用上好词好句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还可以打比方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这样才会把景物描述得更加清楚、生动。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730" name="二次备课.jpg" descr="id:214751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" name="二次备课.jpg" descr="id:214751384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可以引导学生通过一一列举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把一种事物写具体。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老师还想给大家介绍一个地方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读一读下面的段落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这段话主要运用了什么修辞手法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哪些句子写得好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31" name="语文ppt.jpg" descr="id:2147513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" name="语文ppt.jpg" descr="id:214751385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出示《西沙群岛》的第</w:t>
      </w:r>
      <w:r>
        <w:rPr>
          <w:rFonts w:ascii="NEU-BZ-S92" w:hAnsi="NEU-BZ-S92"/>
        </w:rPr>
        <w:t>4</w:t>
      </w:r>
      <w:r>
        <w:rPr>
          <w:rFonts w:hint="eastAsia" w:eastAsia="方正楷体_GBK"/>
        </w:rPr>
        <w:t>自然段。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732" name="二次备课.jpg" descr="id:2147513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" name="二次备课.jpg" descr="id:214751385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可以让学生选择一个方面来写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设计中心句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围绕中心句来写。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我们还要围绕一个意思写。大家已经学习了描写景物的方法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请运用这个方法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介绍一处自己周围最美的地方。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学生写习作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教师巡视指导。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733" name="设计意图.jpg" descr="id:2147513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" name="设计意图.jpg" descr="id:214751386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通过回顾课文的写作方法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引导学生掌握描写景物的方法。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1734" name="本课小结.jpg" descr="id:2147513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" name="本课小结.jpg" descr="id:2147513873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通过本课的学习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我们掌握了描写景物的方法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知道了运用适当的修辞手法可以使表达更生动、形象。</w:t>
      </w:r>
      <w:r>
        <w:drawing>
          <wp:inline distT="0" distB="0" distL="0" distR="0">
            <wp:extent cx="36830" cy="154940"/>
            <wp:effectExtent l="0" t="0" r="1270" b="16510"/>
            <wp:docPr id="1735" name="zwt.jpg" descr="id:2147513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" name="zwt.jpg" descr="id:2147513880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736" name="板书设计.jpg" descr="id:2147513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" name="板书设计.jpg" descr="id:2147513887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写景方法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观察的顺序为“从上到下,从远到近”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要围绕一个意思写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好词、好句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修辞手法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739" name="课时02.jpg" descr="id:2147513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" name="课时02.jpg" descr="id:2147513908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740" name="课时目标.jpg" descr="id:2147513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" name="课时目标.jpg" descr="id:214751391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能讲评、修改习作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掌握习作修改的方法。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和同伴交流习作。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741" name="教学过程.jpg" descr="id:2147513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" name="教学过程.jpg" descr="id:214751392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交流点评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743" name="方法一.jpg" descr="id:2147513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" name="方法一.jpg" descr="id:214751393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拿出自己的习作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修改一下习作中的错别字。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把自己的习作读给小伙伴听。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小组评价、补充。教师相机指导。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744" name="二次备课.jpg" descr="id:2147513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" name="二次备课.jpg" descr="id:214751394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可以让学生思考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习作有没有围绕一个中心意思去写。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小组长汇报自己习作的优点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比如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词语用得妙、用上了本单元的词语等。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小组长朗读本组最好的习作。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各小组品赏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汇报交流。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745" name="方法二.jpg" descr="id:2147513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" name="方法二.jpg" descr="id:214751395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小组交流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在小组内交流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和同学分享你发现的美景。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小组成员进行点评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看看是否有错别字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语句不通的地方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哪里需要修改、补充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哪些地方写得好。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746" name="设计意图.jpg" descr="id:2147513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" name="设计意图.jpg" descr="id:214751395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通过小组交流的形式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可以让学生体会团结合作的好处。大家集思广益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更容易发现问题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也更容易提出好的建议。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修改完善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大家先来读读这篇习作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你觉得好不好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好在哪里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不好在哪里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说明理由。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48" name="语文ppt.jpg" descr="id:2147513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" name="语文ppt.jpg" descr="id:214751397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出示习作。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学生汇报交流。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教师根据学生的发言修改内容。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展示作品并读一读。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749" name="设计意图.jpg" descr="id:2147513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设计意图.jpg" descr="id:214751398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通过对作品的品评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进一步提高学生习作的能力。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评选最佳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评选“最佳开头”“最佳结尾”“最佳段落”“最佳句子”“最佳小作者”等。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书宋_GBK"/>
        </w:rPr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获得最佳的作文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入选班级优秀作文集。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美文赏析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752" name="语文ppt.jpg" descr="id:2147514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" name="语文ppt.jpg" descr="id:214751400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出示美文。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NEU-BZ-S92" w:hAnsi="NEU-BZ-S92"/>
        </w:rPr>
      </w:pPr>
      <w:r>
        <w:rPr>
          <w:rFonts w:hint="eastAsia" w:eastAsia="方正黑体_GBK"/>
          <w:color w:val="FF00FF"/>
          <w:sz w:val="21"/>
        </w:rPr>
        <w:t>五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作业布置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把作文读给家人听。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1754" name="本课小结.jpg" descr="id:2147514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" name="本课小结.jpg" descr="id:214751401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“授人以鱼不如授人以渔”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掌握学习方法可以使学习事半功倍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并且认真观察、展开想象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可以使景物的特点写得更清楚、具体。</w:t>
      </w:r>
      <w:r>
        <w:drawing>
          <wp:inline distT="0" distB="0" distL="0" distR="0">
            <wp:extent cx="36830" cy="154940"/>
            <wp:effectExtent l="0" t="0" r="1270" b="16510"/>
            <wp:docPr id="1755" name="zwt.jpg" descr="id:2147514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" name="zwt.jpg" descr="id:214751402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756" name="教学反思.jpg" descr="id:2147514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" name="教学反思.jpg" descr="id:2147514032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结合本单元的教学内容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引导学生复习回顾了写景的方法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为习作的顺利完成打下了良好的基础。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学生知道写景一定要有顺序。写景的顺序有观察顺序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如由远到近、从上到下、由外到内等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还有时间顺序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使习作更有层次性。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学生能抓住景物的特点介绍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并且运用好词、好句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甚至是修辞手法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使描述的景物的特点更生动、具体、形象。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本次习作范围广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学生选择自己熟悉、印象深刻的景物来写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这就解决了习作“写什么”的问题。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我充分相信学生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放手让学生自读自悟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教师只需要在学生有困难的地方点拨指导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教给学习方法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体现学生的自主学习。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如果在课前多读一读或是让学生搜集相关的好词、好句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可能会为习作提供更好的素材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使文章更具有文采。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757" name="教学参考资料.jpg" descr="id:2147514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" name="教学参考资料.jpg" descr="id:2147514039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小区一景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我家的小区美丽极了。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小区中间有一个大大的喷泉。喷泉会随着音乐的节奏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时高时低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变化不停。夜晚的喷泉真是千姿百态啊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有时候像仙女在翩翩起舞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有时候像一条小白龙直上云霄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有时又像一朵含苞待放的荷花……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喷泉的右边有一个花坛。花坛里有瓦蓝的喇叭花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有深红的玫瑰花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有金黄的迎春花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有粉红的月季花……这些花的形态各不相同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有的花躲在花苞里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像一个害羞的小姑娘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有的花只露出两三片花瓣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像一个小姑娘用纱巾遮住了自己的笑脸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有的花全部绽开了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像在互相谈论夏天的美景。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花坛的中间还有一座鸡的雕塑。这只鸡的尾巴是彩色的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身体是橙黄色的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它的鸡冠是立起来的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像一个胜利归来的大将军。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花坛前边是一片葱绿的树林。树林里的树木笔直挺拔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非常茂盛。它们宛如士兵们在尽职地保卫着自己的家园。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花坛后面是房子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这些房子的外观有红色的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有绿色的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还有蓝色的。人们有说有笑地走进自己温暖舒适的家园。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这就是我家的小区。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8803E0"/>
    <w:rsid w:val="7588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2021-08-12T03:20:00Z</dcterms:created>
  <dc:creator>妄.</dc:creator>
  <cp:lastModifiedBy>妄.</cp:lastModifiedBy>
  <dcterms:modified xsi:type="dcterms:W3CDTF">2021-08-12T03:21:42Z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1BCED205CA5B4239B92D993895434A17</vt:lpwstr>
  </property>
</Properties>
</file>